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B5" w:rsidRDefault="007E56B5" w:rsidP="007E56B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798320" cy="1882140"/>
            <wp:effectExtent l="0" t="0" r="0" b="3810"/>
            <wp:docPr id="1" name="Obraz 1" descr="Aktualności | Zespół Szkół Specjalnych im. W. Sherbo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ualności | Zespół Szkół Specjalnych im. W. Sherbor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B5" w:rsidRDefault="007E56B5" w:rsidP="001625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1625AF" w:rsidRPr="007E56B5" w:rsidRDefault="001625AF" w:rsidP="001625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7E56B5">
        <w:rPr>
          <w:rFonts w:ascii="Times New Roman" w:eastAsia="Times New Roman" w:hAnsi="Times New Roman" w:cs="Times New Roman"/>
          <w:sz w:val="36"/>
          <w:szCs w:val="36"/>
          <w:lang w:eastAsia="pl-PL"/>
        </w:rPr>
        <w:t>Konkurs plastyczny</w:t>
      </w:r>
    </w:p>
    <w:p w:rsidR="001625AF" w:rsidRPr="007E56B5" w:rsidRDefault="001625AF" w:rsidP="001625AF">
      <w:pPr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ar-SA"/>
        </w:rPr>
      </w:pPr>
      <w:r w:rsidRPr="007E56B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ar-SA"/>
        </w:rPr>
        <w:t>Mój język świadczy o mnie…Walczymy z wulgaryzmami.</w:t>
      </w:r>
    </w:p>
    <w:p w:rsidR="001625AF" w:rsidRPr="007E56B5" w:rsidRDefault="001625AF" w:rsidP="001625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</w:p>
    <w:p w:rsidR="001625AF" w:rsidRPr="001625AF" w:rsidRDefault="001625AF" w:rsidP="00162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konkursu:</w:t>
      </w:r>
    </w:p>
    <w:p w:rsidR="001625AF" w:rsidRPr="007E56B5" w:rsidRDefault="001625AF" w:rsidP="00162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zwrócenie uwagi na kulturę języka i minimalizowanie wulgaryzmów wśród uczniów.</w:t>
      </w:r>
    </w:p>
    <w:p w:rsidR="001625AF" w:rsidRPr="001625AF" w:rsidRDefault="001625AF" w:rsidP="00162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Adresaci:</w:t>
      </w:r>
    </w:p>
    <w:p w:rsidR="001625AF" w:rsidRPr="007E56B5" w:rsidRDefault="001625AF" w:rsidP="001625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przeznaczony jest dla uczniów klas 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–VIII 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 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odstawowej 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im. Henryka Sienkiewicza w Oblęgorku</w:t>
      </w:r>
      <w:r w:rsid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25AF" w:rsidRPr="001625AF" w:rsidRDefault="001625AF" w:rsidP="001625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konkursu:</w:t>
      </w:r>
    </w:p>
    <w:p w:rsidR="007E56B5" w:rsidRPr="007E56B5" w:rsidRDefault="001625AF" w:rsidP="007E56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wykonują prace na w/w temat na  koszulkach (koszulach)</w:t>
      </w:r>
      <w:r w:rsidR="007E56B5"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25AF" w:rsidRPr="001625AF" w:rsidRDefault="001625AF" w:rsidP="007E56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race mogą zawierać adekwatne do tematyki konkursu hasła, wiersze, rymowanki, obrazki, etc.</w:t>
      </w:r>
    </w:p>
    <w:p w:rsidR="001625AF" w:rsidRPr="007E56B5" w:rsidRDefault="001625AF" w:rsidP="00162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podlegać będą : 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 staranność i pomysłowość wykonania, 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 atrakcyjność plastyczna pracy,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 walory edukacyjne załączonego hasła sprzeciwiającego się wulgarnemu słownictwu, itp.</w:t>
      </w:r>
    </w:p>
    <w:p w:rsidR="001625AF" w:rsidRPr="007E56B5" w:rsidRDefault="001625AF" w:rsidP="00162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wykonujemy na koszulkach, po czym, </w:t>
      </w:r>
      <w:r w:rsidR="007E56B5"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gotowym pracom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wykonujemy zdjęcie i wysyłamy do odpowiedniego nauczyciela języka polskiego. </w:t>
      </w:r>
    </w:p>
    <w:p w:rsidR="007E56B5" w:rsidRPr="007E56B5" w:rsidRDefault="007E56B5" w:rsidP="00162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wykonać zdjęcie w koszulce. </w:t>
      </w:r>
    </w:p>
    <w:p w:rsidR="007E56B5" w:rsidRPr="001625AF" w:rsidRDefault="007E56B5" w:rsidP="00162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Do zdjęcia dołączamy informacje: imię, nazwisko i klasa.</w:t>
      </w:r>
    </w:p>
    <w:p w:rsidR="00AC5DBC" w:rsidRDefault="001625AF" w:rsidP="00AC5D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planowane jest na 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mar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>ca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7E5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1625AF">
        <w:rPr>
          <w:rFonts w:ascii="Times New Roman" w:eastAsia="Times New Roman" w:hAnsi="Times New Roman" w:cs="Times New Roman"/>
          <w:sz w:val="24"/>
          <w:szCs w:val="24"/>
          <w:lang w:eastAsia="pl-PL"/>
        </w:rPr>
        <w:t>r. </w:t>
      </w:r>
    </w:p>
    <w:p w:rsidR="00AC5DBC" w:rsidRPr="00AC5DBC" w:rsidRDefault="00AC5DBC" w:rsidP="00AC5D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DBC">
        <w:rPr>
          <w:rFonts w:ascii="Times New Roman" w:eastAsia="Cambria" w:hAnsi="Times New Roman" w:cs="Times New Roman"/>
          <w:bCs/>
        </w:rPr>
        <w:t>Zgłoszenie pracy na konkurs jest równoznaczne z akceptacją treści niniejszego regulaminu</w:t>
      </w:r>
      <w:r>
        <w:rPr>
          <w:rFonts w:ascii="Times New Roman" w:eastAsia="Cambria" w:hAnsi="Times New Roman" w:cs="Times New Roman"/>
          <w:bCs/>
        </w:rPr>
        <w:t>.</w:t>
      </w:r>
    </w:p>
    <w:p w:rsidR="00AC5DBC" w:rsidRDefault="00AC5DBC" w:rsidP="00AC5DBC">
      <w:p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5DBC" w:rsidRDefault="00AC5DBC" w:rsidP="00AC5DBC">
      <w:pPr>
        <w:pStyle w:val="Akapitzlist"/>
        <w:spacing w:after="270"/>
        <w:ind w:left="23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POLITYKA PRYWATNOŚCI </w:t>
      </w:r>
    </w:p>
    <w:p w:rsidR="00AC5DBC" w:rsidRDefault="00AC5DBC" w:rsidP="00AC5DBC">
      <w:pPr>
        <w:pStyle w:val="Akapitzlist"/>
        <w:numPr>
          <w:ilvl w:val="0"/>
          <w:numId w:val="4"/>
        </w:numPr>
        <w:ind w:right="3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uczestnictwa w konkursie jest podanie prawdziwych danych osobowych</w:t>
      </w:r>
    </w:p>
    <w:p w:rsidR="00AC5DBC" w:rsidRDefault="00AC5DBC" w:rsidP="00AC5DBC">
      <w:pPr>
        <w:pStyle w:val="Akapitzlist"/>
        <w:numPr>
          <w:ilvl w:val="0"/>
          <w:numId w:val="4"/>
        </w:numPr>
        <w:ind w:right="3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uczestników pozyskane są wyłącznie do celów Konkursu i nie będą udostępniane podmiotom trzecim. </w:t>
      </w:r>
    </w:p>
    <w:p w:rsidR="00AC5DBC" w:rsidRDefault="00AC5DBC" w:rsidP="00AC5DBC">
      <w:pPr>
        <w:numPr>
          <w:ilvl w:val="0"/>
          <w:numId w:val="5"/>
        </w:numPr>
        <w:spacing w:after="11" w:line="247" w:lineRule="auto"/>
        <w:ind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Wysłanie pracy na Konkurs jest równoznaczne ze zgodą na wykorzystanie danych osobowych do celów Konkursu. </w:t>
      </w:r>
    </w:p>
    <w:p w:rsidR="00AC5DBC" w:rsidRDefault="00AC5DBC" w:rsidP="00AC5DBC">
      <w:pPr>
        <w:numPr>
          <w:ilvl w:val="0"/>
          <w:numId w:val="5"/>
        </w:numPr>
        <w:spacing w:after="273" w:line="247" w:lineRule="auto"/>
        <w:ind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gwarantuje autorowi prawo wglądu do jego danych osobowych, a także możliwość ich poprawiania. </w:t>
      </w:r>
    </w:p>
    <w:p w:rsidR="00AC5DBC" w:rsidRDefault="00AC5DBC" w:rsidP="00AC5DBC">
      <w:p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6B5" w:rsidRPr="007E56B5" w:rsidRDefault="007E56B5" w:rsidP="007E56B5">
      <w:pPr>
        <w:shd w:val="clear" w:color="auto" w:fill="FFFFFF"/>
        <w:spacing w:before="100" w:beforeAutospacing="1" w:after="100" w:afterAutospacing="1" w:line="300" w:lineRule="atLeast"/>
        <w:ind w:left="10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632F" w:rsidRPr="001625AF" w:rsidRDefault="00BD632F">
      <w:pPr>
        <w:rPr>
          <w:rFonts w:ascii="Times New Roman" w:hAnsi="Times New Roman" w:cs="Times New Roman"/>
        </w:rPr>
      </w:pPr>
    </w:p>
    <w:sectPr w:rsidR="00BD632F" w:rsidRPr="001625AF" w:rsidSect="00F5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406"/>
    <w:multiLevelType w:val="hybridMultilevel"/>
    <w:tmpl w:val="7AC6A4FA"/>
    <w:lvl w:ilvl="0" w:tplc="B5227914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4156EE1"/>
    <w:multiLevelType w:val="multilevel"/>
    <w:tmpl w:val="E8E2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574A2"/>
    <w:multiLevelType w:val="multilevel"/>
    <w:tmpl w:val="6DC47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91DA1"/>
    <w:multiLevelType w:val="multilevel"/>
    <w:tmpl w:val="A770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13357"/>
    <w:multiLevelType w:val="hybridMultilevel"/>
    <w:tmpl w:val="A13AC42A"/>
    <w:lvl w:ilvl="0" w:tplc="F3A0ECCC">
      <w:start w:val="3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FCFB6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1EADE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94B0C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6684B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7A6F7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062F7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5CED6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8EFDA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4856"/>
    <w:rsid w:val="001625AF"/>
    <w:rsid w:val="007E56B5"/>
    <w:rsid w:val="00AC5DBC"/>
    <w:rsid w:val="00BD632F"/>
    <w:rsid w:val="00D74856"/>
    <w:rsid w:val="00DD3E83"/>
    <w:rsid w:val="00F5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90E"/>
  </w:style>
  <w:style w:type="paragraph" w:styleId="Nagwek2">
    <w:name w:val="heading 2"/>
    <w:basedOn w:val="Normalny"/>
    <w:link w:val="Nagwek2Znak"/>
    <w:uiPriority w:val="9"/>
    <w:qFormat/>
    <w:rsid w:val="00162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25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rint-icon">
    <w:name w:val="print-icon"/>
    <w:basedOn w:val="Normalny"/>
    <w:rsid w:val="001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25AF"/>
    <w:rPr>
      <w:color w:val="0000FF"/>
      <w:u w:val="single"/>
    </w:rPr>
  </w:style>
  <w:style w:type="paragraph" w:customStyle="1" w:styleId="email-icon">
    <w:name w:val="email-icon"/>
    <w:basedOn w:val="Normalny"/>
    <w:rsid w:val="001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5AF"/>
    <w:rPr>
      <w:b/>
      <w:bCs/>
    </w:rPr>
  </w:style>
  <w:style w:type="paragraph" w:styleId="Akapitzlist">
    <w:name w:val="List Paragraph"/>
    <w:basedOn w:val="Normalny"/>
    <w:uiPriority w:val="34"/>
    <w:qFormat/>
    <w:rsid w:val="00AC5DBC"/>
    <w:pPr>
      <w:spacing w:after="11" w:line="247" w:lineRule="auto"/>
      <w:ind w:left="720" w:hanging="10"/>
      <w:contextualSpacing/>
    </w:pPr>
    <w:rPr>
      <w:rFonts w:ascii="Calibri" w:eastAsia="Calibri" w:hAnsi="Calibri" w:cs="Calibri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429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Górniak</dc:creator>
  <cp:lastModifiedBy>Ala</cp:lastModifiedBy>
  <cp:revision>2</cp:revision>
  <dcterms:created xsi:type="dcterms:W3CDTF">2021-03-12T12:28:00Z</dcterms:created>
  <dcterms:modified xsi:type="dcterms:W3CDTF">2021-03-12T12:28:00Z</dcterms:modified>
</cp:coreProperties>
</file>